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91124E" w:rsidRDefault="00755C0C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24</w:t>
      </w:r>
      <w:r w:rsidR="00033B05" w:rsidRPr="00033B0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="0091124E">
        <w:rPr>
          <w:sz w:val="28"/>
          <w:szCs w:val="28"/>
        </w:rPr>
        <w:t>5</w:t>
      </w:r>
      <w:r w:rsidR="00033B05" w:rsidRPr="00033B05">
        <w:rPr>
          <w:sz w:val="28"/>
          <w:szCs w:val="28"/>
        </w:rPr>
        <w:t>.202</w:t>
      </w:r>
      <w:r w:rsidR="00504D64"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</w:t>
      </w:r>
      <w:r w:rsidR="00033B05" w:rsidRPr="0091124E">
        <w:rPr>
          <w:bCs/>
          <w:sz w:val="28"/>
          <w:szCs w:val="28"/>
        </w:rPr>
        <w:t xml:space="preserve">Курай                                     </w:t>
      </w:r>
      <w:r>
        <w:rPr>
          <w:bCs/>
          <w:sz w:val="28"/>
          <w:szCs w:val="28"/>
        </w:rPr>
        <w:t>№ 47-</w:t>
      </w:r>
      <w:r w:rsidR="0091124E">
        <w:rPr>
          <w:bCs/>
          <w:sz w:val="28"/>
          <w:szCs w:val="28"/>
        </w:rPr>
        <w:t>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700B3F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="006C0AAB" w:rsidRPr="00033B05">
        <w:rPr>
          <w:sz w:val="28"/>
          <w:szCs w:val="28"/>
        </w:rPr>
        <w:t xml:space="preserve">Об утверждении плана нормотворческой деятельности </w:t>
      </w:r>
      <w:r w:rsidR="00033B05" w:rsidRPr="00033B05">
        <w:rPr>
          <w:sz w:val="28"/>
          <w:szCs w:val="28"/>
        </w:rPr>
        <w:t>Курай</w:t>
      </w:r>
      <w:r w:rsidR="006C0AAB" w:rsidRPr="00033B05">
        <w:rPr>
          <w:sz w:val="28"/>
          <w:szCs w:val="28"/>
        </w:rPr>
        <w:t>ского сельсовета на 202</w:t>
      </w:r>
      <w:r w:rsidR="00504D64">
        <w:rPr>
          <w:sz w:val="28"/>
          <w:szCs w:val="28"/>
        </w:rPr>
        <w:t>4</w:t>
      </w:r>
      <w:r w:rsidR="00033B0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В соответствии с Федеральным З</w:t>
      </w:r>
      <w:r w:rsidR="00033B05">
        <w:rPr>
          <w:sz w:val="28"/>
          <w:szCs w:val="28"/>
        </w:rPr>
        <w:t>аконом от 6 октября 2003 года № </w:t>
      </w:r>
      <w:r w:rsidRPr="00033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целью организации нормотворческой деятельности администрации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сельсовета,</w:t>
      </w:r>
      <w:r w:rsidR="00033B05">
        <w:rPr>
          <w:sz w:val="28"/>
          <w:szCs w:val="28"/>
        </w:rPr>
        <w:t xml:space="preserve"> руководствуясь ст. 15, 18 </w:t>
      </w:r>
      <w:r w:rsidR="00033B05" w:rsidRPr="00824DC2">
        <w:rPr>
          <w:sz w:val="28"/>
          <w:szCs w:val="28"/>
        </w:rPr>
        <w:t>Устава Курайского сельсовета Дзержинского района Красноярского края,</w:t>
      </w: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824DC2">
        <w:rPr>
          <w:sz w:val="28"/>
          <w:szCs w:val="28"/>
        </w:rPr>
        <w:t>ПОСТАНОВЛЯЮ: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1.</w:t>
      </w:r>
      <w:r w:rsidR="00033B05">
        <w:rPr>
          <w:sz w:val="28"/>
          <w:szCs w:val="28"/>
        </w:rPr>
        <w:t xml:space="preserve"> </w:t>
      </w:r>
      <w:r w:rsidR="00700B3F">
        <w:rPr>
          <w:sz w:val="28"/>
          <w:szCs w:val="28"/>
        </w:rPr>
        <w:t xml:space="preserve">Внести в постановление администрации Курайского сельсовета </w:t>
      </w:r>
      <w:r w:rsidR="00881979">
        <w:rPr>
          <w:sz w:val="28"/>
          <w:szCs w:val="28"/>
        </w:rPr>
        <w:t xml:space="preserve">Дзержинского района Красноярского края </w:t>
      </w:r>
      <w:r w:rsidR="00700B3F">
        <w:rPr>
          <w:sz w:val="28"/>
          <w:szCs w:val="28"/>
        </w:rPr>
        <w:t>от 28.12.202</w:t>
      </w:r>
      <w:r w:rsidR="00FE3B51">
        <w:rPr>
          <w:sz w:val="28"/>
          <w:szCs w:val="28"/>
        </w:rPr>
        <w:t>3</w:t>
      </w:r>
      <w:r w:rsidR="00700B3F">
        <w:rPr>
          <w:sz w:val="28"/>
          <w:szCs w:val="28"/>
        </w:rPr>
        <w:t xml:space="preserve"> № </w:t>
      </w:r>
      <w:r w:rsidR="00FE3B51">
        <w:rPr>
          <w:sz w:val="28"/>
          <w:szCs w:val="28"/>
        </w:rPr>
        <w:t>75</w:t>
      </w:r>
      <w:r w:rsidR="00700B3F">
        <w:rPr>
          <w:sz w:val="28"/>
          <w:szCs w:val="28"/>
        </w:rPr>
        <w:t>-п «</w:t>
      </w:r>
      <w:r w:rsidR="00700B3F" w:rsidRPr="00700B3F">
        <w:rPr>
          <w:sz w:val="28"/>
          <w:szCs w:val="28"/>
        </w:rPr>
        <w:t>Об утверждении плана нормотворческой деятельности Курайского сельсовета на 202</w:t>
      </w:r>
      <w:r w:rsidR="00FE3B51">
        <w:rPr>
          <w:sz w:val="28"/>
          <w:szCs w:val="28"/>
        </w:rPr>
        <w:t>4</w:t>
      </w:r>
      <w:r w:rsidR="00700B3F" w:rsidRPr="00700B3F">
        <w:rPr>
          <w:sz w:val="28"/>
          <w:szCs w:val="28"/>
        </w:rPr>
        <w:t xml:space="preserve"> год</w:t>
      </w:r>
      <w:r w:rsidR="00700B3F">
        <w:rPr>
          <w:sz w:val="28"/>
          <w:szCs w:val="28"/>
        </w:rPr>
        <w:t>» (далее – постановление) следующие изменения:</w:t>
      </w:r>
    </w:p>
    <w:p w:rsidR="00700B3F" w:rsidRPr="00033B05" w:rsidRDefault="00700B3F" w:rsidP="006C644D">
      <w:pPr>
        <w:ind w:right="-1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редакции согласно приложению.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>Постановление вступает в силу в день</w:t>
      </w:r>
      <w:r w:rsidR="00881979">
        <w:rPr>
          <w:sz w:val="28"/>
          <w:szCs w:val="28"/>
        </w:rPr>
        <w:t xml:space="preserve"> подписания</w:t>
      </w:r>
      <w:r w:rsidR="006C644D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p w:rsidR="006C644D" w:rsidRDefault="006C64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bookmarkStart w:id="0" w:name="_GoBack"/>
      <w:r w:rsidRPr="00154DF5">
        <w:rPr>
          <w:sz w:val="28"/>
          <w:szCs w:val="28"/>
        </w:rPr>
        <w:lastRenderedPageBreak/>
        <w:t>Приложение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</w:t>
      </w:r>
      <w:r w:rsidR="006C0AAB" w:rsidRPr="00154DF5">
        <w:rPr>
          <w:sz w:val="28"/>
          <w:szCs w:val="28"/>
        </w:rPr>
        <w:t>ского сельсовета</w:t>
      </w:r>
    </w:p>
    <w:p w:rsidR="006C0AAB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 xml:space="preserve">от </w:t>
      </w:r>
      <w:r w:rsidR="00625BB1">
        <w:rPr>
          <w:sz w:val="28"/>
          <w:szCs w:val="28"/>
        </w:rPr>
        <w:t>24</w:t>
      </w:r>
      <w:r w:rsidRPr="00154DF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="00DF7D9D">
        <w:rPr>
          <w:sz w:val="28"/>
          <w:szCs w:val="28"/>
        </w:rPr>
        <w:t>5</w:t>
      </w:r>
      <w:r w:rsidRPr="00154DF5">
        <w:rPr>
          <w:sz w:val="28"/>
          <w:szCs w:val="28"/>
        </w:rPr>
        <w:t>.</w:t>
      </w:r>
      <w:r w:rsidRPr="00047BAB">
        <w:rPr>
          <w:sz w:val="28"/>
          <w:szCs w:val="28"/>
        </w:rPr>
        <w:t>202</w:t>
      </w:r>
      <w:r w:rsidR="00FE3B51">
        <w:rPr>
          <w:sz w:val="28"/>
          <w:szCs w:val="28"/>
        </w:rPr>
        <w:t>4</w:t>
      </w:r>
      <w:r w:rsidRPr="00047BAB">
        <w:rPr>
          <w:sz w:val="28"/>
          <w:szCs w:val="28"/>
        </w:rPr>
        <w:t xml:space="preserve"> </w:t>
      </w:r>
      <w:r w:rsidR="00DB4B8F">
        <w:rPr>
          <w:sz w:val="28"/>
          <w:szCs w:val="28"/>
        </w:rPr>
        <w:t>№</w:t>
      </w:r>
      <w:r w:rsidR="00625BB1">
        <w:rPr>
          <w:sz w:val="28"/>
          <w:szCs w:val="28"/>
        </w:rPr>
        <w:t xml:space="preserve"> 47-</w:t>
      </w:r>
      <w:r w:rsidR="00FE3B51">
        <w:rPr>
          <w:sz w:val="28"/>
          <w:szCs w:val="28"/>
        </w:rPr>
        <w:t>п</w:t>
      </w:r>
    </w:p>
    <w:p w:rsidR="00881979" w:rsidRDefault="00881979" w:rsidP="006C0AAB">
      <w:pPr>
        <w:jc w:val="right"/>
        <w:rPr>
          <w:sz w:val="28"/>
          <w:szCs w:val="28"/>
        </w:rPr>
      </w:pP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Приложение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Курайского сельсовета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от 28.12.</w:t>
      </w:r>
      <w:r w:rsidRPr="00047BAB">
        <w:rPr>
          <w:sz w:val="28"/>
          <w:szCs w:val="28"/>
        </w:rPr>
        <w:t>202</w:t>
      </w:r>
      <w:r w:rsidR="00FE3B51">
        <w:rPr>
          <w:sz w:val="28"/>
          <w:szCs w:val="28"/>
        </w:rPr>
        <w:t>3</w:t>
      </w:r>
      <w:r w:rsidRPr="00047BAB">
        <w:rPr>
          <w:sz w:val="28"/>
          <w:szCs w:val="28"/>
        </w:rPr>
        <w:t xml:space="preserve"> № </w:t>
      </w:r>
      <w:r w:rsidR="00FE3B51">
        <w:rPr>
          <w:sz w:val="28"/>
          <w:szCs w:val="28"/>
        </w:rPr>
        <w:t>75</w:t>
      </w:r>
      <w:r w:rsidRPr="00047BAB">
        <w:rPr>
          <w:sz w:val="28"/>
          <w:szCs w:val="28"/>
        </w:rPr>
        <w:t>-п</w:t>
      </w:r>
    </w:p>
    <w:p w:rsidR="00881979" w:rsidRPr="00154DF5" w:rsidRDefault="00881979" w:rsidP="006C0AAB">
      <w:pPr>
        <w:jc w:val="right"/>
        <w:rPr>
          <w:sz w:val="28"/>
          <w:szCs w:val="28"/>
        </w:rPr>
      </w:pPr>
    </w:p>
    <w:p w:rsidR="006C0AAB" w:rsidRPr="00154DF5" w:rsidRDefault="00154DF5" w:rsidP="006C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bookmarkEnd w:id="0"/>
    <w:p w:rsidR="006C0AAB" w:rsidRPr="00154DF5" w:rsidRDefault="006C0AAB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>нормотворческой деятельности</w:t>
      </w:r>
    </w:p>
    <w:p w:rsidR="006C0AAB" w:rsidRPr="00154DF5" w:rsidRDefault="00033B05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 xml:space="preserve">Курайского сельсовета на </w:t>
      </w:r>
      <w:r w:rsidR="006C0AAB" w:rsidRPr="00154DF5">
        <w:rPr>
          <w:b/>
          <w:sz w:val="28"/>
          <w:szCs w:val="28"/>
        </w:rPr>
        <w:t>202</w:t>
      </w:r>
      <w:r w:rsidR="00003CFA">
        <w:rPr>
          <w:b/>
          <w:sz w:val="28"/>
          <w:szCs w:val="28"/>
        </w:rPr>
        <w:t>4</w:t>
      </w:r>
      <w:r w:rsidR="006C0AAB" w:rsidRPr="00154DF5">
        <w:rPr>
          <w:b/>
          <w:sz w:val="28"/>
          <w:szCs w:val="28"/>
        </w:rPr>
        <w:t xml:space="preserve"> год</w:t>
      </w:r>
    </w:p>
    <w:p w:rsidR="006C0AAB" w:rsidRDefault="006C0AAB" w:rsidP="006C0AAB">
      <w:pPr>
        <w:jc w:val="center"/>
        <w:rPr>
          <w:rFonts w:ascii="Arial" w:hAnsi="Arial" w:cs="Arial"/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4704"/>
        <w:gridCol w:w="2126"/>
        <w:gridCol w:w="2264"/>
      </w:tblGrid>
      <w:tr w:rsidR="00016742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№</w:t>
            </w:r>
          </w:p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Проекты нормативн</w:t>
            </w:r>
            <w:r w:rsidR="00047BAB">
              <w:rPr>
                <w:bCs/>
                <w:sz w:val="28"/>
                <w:szCs w:val="28"/>
              </w:rPr>
              <w:t>ых</w:t>
            </w:r>
            <w:r w:rsidRPr="00016742">
              <w:rPr>
                <w:bCs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</w:t>
            </w:r>
            <w:r w:rsidR="00A20B42">
              <w:rPr>
                <w:sz w:val="28"/>
                <w:szCs w:val="28"/>
              </w:rPr>
              <w:t>е</w:t>
            </w:r>
          </w:p>
        </w:tc>
      </w:tr>
      <w:tr w:rsidR="00016742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4</w:t>
            </w:r>
          </w:p>
        </w:tc>
      </w:tr>
      <w:tr w:rsidR="00016742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6C0AAB" w:rsidRPr="00016742">
              <w:rPr>
                <w:sz w:val="28"/>
                <w:szCs w:val="28"/>
              </w:rPr>
              <w:t xml:space="preserve">изменений и дополнений в Устав </w:t>
            </w:r>
            <w:r w:rsidR="00033B05" w:rsidRPr="00016742">
              <w:rPr>
                <w:sz w:val="28"/>
                <w:szCs w:val="28"/>
              </w:rPr>
              <w:t>Курай</w:t>
            </w:r>
            <w:r w:rsidR="006C0AAB" w:rsidRPr="00016742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AAB" w:rsidRPr="00016742" w:rsidRDefault="006C0AAB" w:rsidP="001158C5">
            <w:pPr>
              <w:jc w:val="both"/>
              <w:rPr>
                <w:sz w:val="28"/>
                <w:szCs w:val="28"/>
              </w:rPr>
            </w:pPr>
          </w:p>
          <w:p w:rsidR="006C0AAB" w:rsidRPr="00016742" w:rsidRDefault="00A20B42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A20B42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Приведение муниципальных правовых актов в соответстви</w:t>
            </w:r>
            <w:r w:rsidR="00A9141F"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с изменениями действующего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742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700B3F">
              <w:rPr>
                <w:sz w:val="28"/>
                <w:szCs w:val="28"/>
              </w:rPr>
              <w:t>,</w:t>
            </w:r>
            <w:r w:rsidRPr="00DF557B">
              <w:rPr>
                <w:sz w:val="28"/>
                <w:szCs w:val="28"/>
              </w:rPr>
              <w:t xml:space="preserve"> на 202</w:t>
            </w:r>
            <w:r w:rsidR="00003CFA">
              <w:rPr>
                <w:sz w:val="28"/>
                <w:szCs w:val="28"/>
              </w:rPr>
              <w:t>4</w:t>
            </w:r>
            <w:r w:rsidRPr="00DF55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Об утверждении отчета об исполнении бюджета муниципального образования Курайский сельсовет за 202</w:t>
            </w:r>
            <w:r w:rsidR="00003CFA">
              <w:rPr>
                <w:sz w:val="28"/>
                <w:szCs w:val="28"/>
              </w:rPr>
              <w:t>3</w:t>
            </w:r>
            <w:r w:rsidRPr="000167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742">
              <w:rPr>
                <w:sz w:val="28"/>
                <w:szCs w:val="28"/>
              </w:rPr>
              <w:t>арт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 xml:space="preserve">О мерах по обеспечению пожарной безопасности </w:t>
            </w:r>
            <w:r w:rsidRPr="004E6AEC">
              <w:rPr>
                <w:sz w:val="28"/>
                <w:szCs w:val="28"/>
              </w:rPr>
              <w:t xml:space="preserve">объектов и населённых пунктов Курайского сельсовета </w:t>
            </w:r>
            <w:r w:rsidRPr="00016742">
              <w:rPr>
                <w:sz w:val="28"/>
                <w:szCs w:val="28"/>
              </w:rPr>
              <w:t>в весеннее-летний</w:t>
            </w:r>
            <w:r w:rsidR="005C0DC9">
              <w:rPr>
                <w:sz w:val="28"/>
                <w:szCs w:val="28"/>
              </w:rPr>
              <w:t xml:space="preserve"> пожароопасный </w:t>
            </w:r>
            <w:r w:rsidRPr="00016742">
              <w:rPr>
                <w:sz w:val="28"/>
                <w:szCs w:val="28"/>
              </w:rPr>
              <w:t>период 202</w:t>
            </w:r>
            <w:r w:rsidR="00003CFA">
              <w:rPr>
                <w:sz w:val="28"/>
                <w:szCs w:val="28"/>
              </w:rPr>
              <w:t>4</w:t>
            </w:r>
            <w:r w:rsidRPr="000167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DF7D9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</w:t>
            </w:r>
            <w:r w:rsidRPr="00016742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05.07.202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 мерах по обеспечению пожарной безопасности объектов и населённых пунктов Курайского сельсовета в осеннее-зимний пожароопасный период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>-202</w:t>
            </w:r>
            <w:r w:rsidR="00003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E6AEC">
              <w:rPr>
                <w:sz w:val="28"/>
                <w:szCs w:val="28"/>
              </w:rPr>
              <w:t>гг.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III квартал 202</w:t>
            </w:r>
            <w:r w:rsidR="00003CF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05.10.202</w:t>
            </w:r>
            <w:r w:rsidR="00003CFA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1158C5">
            <w:pPr>
              <w:jc w:val="both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6742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 w:rsidR="00003C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003C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2A5E90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DF557B" w:rsidRPr="00016742">
              <w:rPr>
                <w:sz w:val="28"/>
                <w:szCs w:val="28"/>
              </w:rPr>
              <w:t xml:space="preserve"> графика </w:t>
            </w:r>
            <w:r w:rsidR="00DF557B">
              <w:rPr>
                <w:sz w:val="28"/>
                <w:szCs w:val="28"/>
              </w:rPr>
              <w:t xml:space="preserve">круглосуточного </w:t>
            </w:r>
            <w:r w:rsidR="00DF557B" w:rsidRPr="00016742">
              <w:rPr>
                <w:sz w:val="28"/>
                <w:szCs w:val="28"/>
              </w:rPr>
              <w:t xml:space="preserve">дежурства </w:t>
            </w:r>
            <w:r w:rsidR="00DF557B">
              <w:rPr>
                <w:sz w:val="28"/>
                <w:szCs w:val="28"/>
              </w:rPr>
              <w:t xml:space="preserve">на территории Курайского сельсовета </w:t>
            </w:r>
            <w:r w:rsidR="00DF557B" w:rsidRPr="00016742">
              <w:rPr>
                <w:sz w:val="28"/>
                <w:szCs w:val="28"/>
              </w:rPr>
              <w:t xml:space="preserve">на </w:t>
            </w:r>
            <w:r w:rsidR="00DF557B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мероприятий по противодействию экстремистской и террористической деятельности на территории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16742">
              <w:rPr>
                <w:sz w:val="28"/>
                <w:szCs w:val="28"/>
              </w:rPr>
              <w:t xml:space="preserve"> плана мероприятий по противодействию коррупции на 202</w:t>
            </w:r>
            <w:r w:rsidR="00003CFA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700B3F" w:rsidRDefault="000369A3" w:rsidP="001158C5">
            <w:pPr>
              <w:jc w:val="both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17.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нормотворческой деятельности Курайского сельсовета на 202</w:t>
            </w:r>
            <w:r w:rsidR="00003CFA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1158C5">
            <w:pPr>
              <w:jc w:val="both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00B3F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700B3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2A5E90" w:rsidRDefault="00003CFA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осуществления части полномочий на 2024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003CFA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A20B42" w:rsidRDefault="00700B3F" w:rsidP="001158C5">
            <w:pPr>
              <w:jc w:val="both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03CFA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03CFA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03CFA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1977">
              <w:rPr>
                <w:sz w:val="28"/>
                <w:szCs w:val="28"/>
              </w:rPr>
              <w:t xml:space="preserve">б утверждении муниципальной программы «Противодействие </w:t>
            </w:r>
            <w:r w:rsidR="00051977">
              <w:rPr>
                <w:sz w:val="28"/>
                <w:szCs w:val="28"/>
              </w:rPr>
              <w:lastRenderedPageBreak/>
              <w:t>экстремизму и профилактике терроризма на территории Курайского сельсовета на 2024-2026 годы»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51977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Pr="00700B3F" w:rsidRDefault="00003CFA" w:rsidP="001158C5">
            <w:pPr>
              <w:jc w:val="both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03CFA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C317D7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E5123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 w:rsidR="000D5EA1">
              <w:rPr>
                <w:sz w:val="28"/>
                <w:szCs w:val="28"/>
              </w:rPr>
              <w:t>в муниципальные правовые акты, регулирующие предоставление из местного бюджета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Default="000D5EA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CFA" w:rsidRPr="00700B3F" w:rsidRDefault="00003CFA" w:rsidP="001158C5">
            <w:pPr>
              <w:jc w:val="both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45535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145535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B92E4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части нормативного регулирования подготовки документации по планировке территории в правила землепользования и застройки территории Курайского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Default="000C0E75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846C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-июнь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535" w:rsidRPr="00700B3F" w:rsidRDefault="00145535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C5AF3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7C5AF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7C5AF3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нормативно-правового акта, регулирующие правоотношения в области любительского спорта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0C0E75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87A7F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-июнь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AF3" w:rsidRDefault="00D87A7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5C0DC9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6C9">
              <w:rPr>
                <w:sz w:val="28"/>
                <w:szCs w:val="28"/>
              </w:rPr>
              <w:t>3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муниципального правового акта, устанавливающий правила использования водных объектов для рекреационных целей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DC9" w:rsidRDefault="005C0DC9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B4B8F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муниципального правового акта по оказанию поддержки добровольческой (волонтерской) деятельности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B8F" w:rsidRDefault="00DB4B8F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7D9D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нормативно-правовой акт, регулирующий порядок проведения конкурса по отбору кандидатур на должность главы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7D9D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муниципального правового акта по регулированию отношений в области народных художественных промыслов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7D9D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730E97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730E97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«Об утверждении стоимости услуг, предоставляемых согласно гарантированному перечню услуг по погребению на 2024 год на территории сельского поселения»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730E97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D9D" w:rsidRDefault="00DF7D9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C0E75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75" w:rsidRDefault="000C0E75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75" w:rsidRDefault="0068734D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ведении реестров муниципального имущества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75" w:rsidRDefault="005D379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75" w:rsidRDefault="0087711B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75D1" w:rsidRPr="00016742" w:rsidTr="004F0F39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5D1" w:rsidRDefault="001D75D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5D1" w:rsidRDefault="001D75D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Правила присвоения, изменения и аннулирования адресов, утвержденных постановлением администрации от 17.03.2015 № 11-п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5D1" w:rsidRDefault="001D75D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5D1" w:rsidRDefault="001D75D1" w:rsidP="00115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892E79" w:rsidRPr="00016742" w:rsidRDefault="00892E79" w:rsidP="001158C5">
      <w:pPr>
        <w:jc w:val="both"/>
        <w:rPr>
          <w:sz w:val="28"/>
          <w:szCs w:val="28"/>
        </w:rPr>
      </w:pPr>
    </w:p>
    <w:sectPr w:rsidR="00892E79" w:rsidRPr="00016742" w:rsidSect="0026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03CFA"/>
    <w:rsid w:val="00016742"/>
    <w:rsid w:val="00033B05"/>
    <w:rsid w:val="000369A3"/>
    <w:rsid w:val="00047BAB"/>
    <w:rsid w:val="00051977"/>
    <w:rsid w:val="000C0E75"/>
    <w:rsid w:val="000D5EA1"/>
    <w:rsid w:val="001158C5"/>
    <w:rsid w:val="00145535"/>
    <w:rsid w:val="00154DF5"/>
    <w:rsid w:val="001D75D1"/>
    <w:rsid w:val="002604ED"/>
    <w:rsid w:val="002846C9"/>
    <w:rsid w:val="002A5E90"/>
    <w:rsid w:val="004E6AEC"/>
    <w:rsid w:val="004F0F39"/>
    <w:rsid w:val="00504D64"/>
    <w:rsid w:val="005C0DC9"/>
    <w:rsid w:val="005D379B"/>
    <w:rsid w:val="005F18EC"/>
    <w:rsid w:val="00625BB1"/>
    <w:rsid w:val="0068734D"/>
    <w:rsid w:val="006C0AAB"/>
    <w:rsid w:val="006C644D"/>
    <w:rsid w:val="00700B3F"/>
    <w:rsid w:val="00730E97"/>
    <w:rsid w:val="00755C0C"/>
    <w:rsid w:val="007C5AF3"/>
    <w:rsid w:val="00824DC2"/>
    <w:rsid w:val="0087711B"/>
    <w:rsid w:val="00881979"/>
    <w:rsid w:val="00892E79"/>
    <w:rsid w:val="0091124E"/>
    <w:rsid w:val="00A20B42"/>
    <w:rsid w:val="00A9141F"/>
    <w:rsid w:val="00A94219"/>
    <w:rsid w:val="00B92E4F"/>
    <w:rsid w:val="00BC0662"/>
    <w:rsid w:val="00BE0741"/>
    <w:rsid w:val="00C317D7"/>
    <w:rsid w:val="00CF6EA3"/>
    <w:rsid w:val="00D03F35"/>
    <w:rsid w:val="00D87A7F"/>
    <w:rsid w:val="00DB4B8F"/>
    <w:rsid w:val="00DE0186"/>
    <w:rsid w:val="00DF557B"/>
    <w:rsid w:val="00DF5A96"/>
    <w:rsid w:val="00DF7D9D"/>
    <w:rsid w:val="00E371CB"/>
    <w:rsid w:val="00E51231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8E91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45</cp:revision>
  <cp:lastPrinted>2023-02-06T01:27:00Z</cp:lastPrinted>
  <dcterms:created xsi:type="dcterms:W3CDTF">2022-12-27T12:08:00Z</dcterms:created>
  <dcterms:modified xsi:type="dcterms:W3CDTF">2024-05-28T02:47:00Z</dcterms:modified>
</cp:coreProperties>
</file>